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767" w:rsidRPr="0032177D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DEL INSTITUTO DEL NIÑO Y </w:t>
      </w:r>
      <w:bookmarkStart w:id="0" w:name="_GoBack"/>
      <w:bookmarkEnd w:id="0"/>
      <w:r w:rsidRPr="0032177D">
        <w:rPr>
          <w:rFonts w:ascii="Times New Roman" w:hAnsi="Times New Roman" w:cs="Times New Roman"/>
          <w:b/>
          <w:sz w:val="36"/>
          <w:szCs w:val="36"/>
          <w:u w:val="single"/>
        </w:rPr>
        <w:t>ADOLESCENTE DEL URUGUAY</w:t>
      </w:r>
    </w:p>
    <w:p w:rsidR="00F96946" w:rsidRPr="0032177D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32177D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2177D" w:rsidRPr="0032177D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563CC5" w:rsidRPr="0032177D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32177D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D5767" w:rsidRPr="0032177D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32177D" w:rsidRPr="0032177D" w:rsidRDefault="0032177D" w:rsidP="0032177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32177D">
        <w:rPr>
          <w:rFonts w:eastAsia="Times New Roman" w:cs="Helvetica"/>
          <w:lang w:eastAsia="es-UY"/>
        </w:rPr>
        <w:t>Construcción de un edificio para albergar CAPI y acondicionamiento de espacios exteriores</w:t>
      </w:r>
    </w:p>
    <w:p w:rsidR="00DC1A66" w:rsidRPr="0032177D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32177D">
        <w:trPr>
          <w:trHeight w:val="202"/>
        </w:trPr>
        <w:tc>
          <w:tcPr>
            <w:tcW w:w="4675" w:type="dxa"/>
          </w:tcPr>
          <w:p w:rsidR="005F3717" w:rsidRPr="0032177D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32177D" w:rsidRPr="0032177D" w:rsidRDefault="0032177D" w:rsidP="0032177D">
      <w:pPr>
        <w:spacing w:after="0"/>
        <w:jc w:val="center"/>
        <w:rPr>
          <w:rFonts w:ascii="Times New Roman" w:hAnsi="Times New Roman" w:cs="Times New Roman"/>
          <w:b/>
        </w:rPr>
      </w:pPr>
      <w:r w:rsidRPr="0032177D">
        <w:rPr>
          <w:rFonts w:ascii="Times New Roman" w:hAnsi="Times New Roman" w:cs="Times New Roman"/>
          <w:b/>
        </w:rPr>
        <w:t>CAPI CIUDAD DEL PLATA</w:t>
      </w:r>
      <w:r w:rsidRPr="0032177D">
        <w:rPr>
          <w:rFonts w:ascii="Times New Roman" w:hAnsi="Times New Roman" w:cs="Times New Roman"/>
          <w:b/>
        </w:rPr>
        <w:t>, SAN JOSÉ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32177D">
        <w:rPr>
          <w:rFonts w:ascii="Times New Roman" w:hAnsi="Times New Roman" w:cs="Times New Roman"/>
        </w:rPr>
        <w:t xml:space="preserve"> </w:t>
      </w:r>
      <w:r w:rsidR="0031596B" w:rsidRPr="0032177D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32177D" w:rsidRPr="0032177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32177D" w:rsidRPr="0032177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32177D" w:rsidRPr="0032177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32177D" w:rsidRPr="0032177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32177D" w:rsidRPr="0032177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/10/227</w:t>
      </w:r>
      <w:r w:rsidR="00DD5767" w:rsidRPr="0032177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2177D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65E93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732CE-AFD8-4562-A9F6-27B2099FF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5</cp:revision>
  <dcterms:created xsi:type="dcterms:W3CDTF">2017-07-10T17:30:00Z</dcterms:created>
  <dcterms:modified xsi:type="dcterms:W3CDTF">2018-10-22T15:11:00Z</dcterms:modified>
</cp:coreProperties>
</file>